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61D9" w14:textId="77777777" w:rsidR="00BB7061" w:rsidRPr="004F3145" w:rsidRDefault="00BB7061">
      <w:pPr>
        <w:rPr>
          <w:rFonts w:ascii="Arial" w:eastAsia="Arial" w:hAnsi="Arial" w:cs="Arial"/>
          <w:b/>
          <w:bCs/>
          <w:sz w:val="22"/>
          <w:szCs w:val="22"/>
        </w:rPr>
      </w:pPr>
    </w:p>
    <w:p w14:paraId="54FA0C13" w14:textId="77777777" w:rsidR="000F226B" w:rsidRDefault="000F226B" w:rsidP="000F226B">
      <w:pPr>
        <w:spacing w:after="0"/>
        <w:ind w:hanging="2"/>
        <w:jc w:val="center"/>
        <w:rPr>
          <w:rFonts w:ascii="Arial" w:eastAsia="Arial" w:hAnsi="Arial" w:cs="Arial"/>
        </w:rPr>
      </w:pPr>
    </w:p>
    <w:p w14:paraId="17AE2320" w14:textId="77777777" w:rsidR="000F226B" w:rsidRDefault="000F226B" w:rsidP="000F226B">
      <w:pPr>
        <w:spacing w:after="0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DECLARACIÓN DE INHABILIDADES, INCOMPATIBILIDADES E INEXISTENCIAS DE CONFLICTOS DE INTERÉS</w:t>
      </w:r>
    </w:p>
    <w:p w14:paraId="0E863D86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</w:p>
    <w:p w14:paraId="4EF2E850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</w:p>
    <w:p w14:paraId="57C72C76" w14:textId="000756D9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Yo, ____________________, mayor, domiciliado(a) en __________________ actuando en nombre propio, identificado(a) con la C.C.</w:t>
      </w:r>
      <w:r>
        <w:t xml:space="preserve"> </w:t>
      </w:r>
      <w:r>
        <w:rPr>
          <w:rFonts w:ascii="Arial" w:eastAsia="Arial" w:hAnsi="Arial" w:cs="Arial"/>
        </w:rPr>
        <w:t>__________ de ________ y teniendo como parientes de primer grado de consanguinidad:</w:t>
      </w:r>
    </w:p>
    <w:p w14:paraId="0F019E2F" w14:textId="77777777" w:rsidR="000F226B" w:rsidRDefault="000F226B" w:rsidP="000F226B">
      <w:pPr>
        <w:spacing w:after="0"/>
        <w:ind w:hanging="2"/>
        <w:jc w:val="center"/>
        <w:rPr>
          <w:rFonts w:ascii="Arial" w:eastAsia="Arial" w:hAnsi="Arial" w:cs="Arial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127"/>
        <w:gridCol w:w="1603"/>
      </w:tblGrid>
      <w:tr w:rsidR="000F226B" w14:paraId="33B482ED" w14:textId="77777777" w:rsidTr="00E92A78">
        <w:tc>
          <w:tcPr>
            <w:tcW w:w="5098" w:type="dxa"/>
          </w:tcPr>
          <w:p w14:paraId="4C1E3974" w14:textId="77777777" w:rsidR="000F226B" w:rsidRDefault="000F226B" w:rsidP="00E92A78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NOMBRES Y APELLIDOS</w:t>
            </w:r>
          </w:p>
        </w:tc>
        <w:tc>
          <w:tcPr>
            <w:tcW w:w="2127" w:type="dxa"/>
          </w:tcPr>
          <w:p w14:paraId="3E8F02D0" w14:textId="77777777" w:rsidR="000F226B" w:rsidRDefault="000F226B" w:rsidP="00E92A78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1603" w:type="dxa"/>
          </w:tcPr>
          <w:p w14:paraId="0F6BC014" w14:textId="77777777" w:rsidR="000F226B" w:rsidRDefault="000F226B" w:rsidP="00E92A78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PARENTESCO</w:t>
            </w:r>
          </w:p>
        </w:tc>
      </w:tr>
      <w:tr w:rsidR="000F226B" w14:paraId="0F462585" w14:textId="77777777" w:rsidTr="00E92A78">
        <w:tc>
          <w:tcPr>
            <w:tcW w:w="5098" w:type="dxa"/>
          </w:tcPr>
          <w:p w14:paraId="2F0F98C3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04644271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1555951D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27C72240" w14:textId="77777777" w:rsidTr="00E92A78">
        <w:tc>
          <w:tcPr>
            <w:tcW w:w="5098" w:type="dxa"/>
          </w:tcPr>
          <w:p w14:paraId="111A2AB3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33E4BE2A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69602061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3DE8D787" w14:textId="77777777" w:rsidTr="00E92A78">
        <w:tc>
          <w:tcPr>
            <w:tcW w:w="5098" w:type="dxa"/>
          </w:tcPr>
          <w:p w14:paraId="1D79B224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60B3CE17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6CF63F57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75025019" w14:textId="77777777" w:rsidTr="00E92A78">
        <w:tc>
          <w:tcPr>
            <w:tcW w:w="5098" w:type="dxa"/>
          </w:tcPr>
          <w:p w14:paraId="28A137AD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4BE1B553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2CF603F3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7C9762B5" w14:textId="77777777" w:rsidTr="00E92A78">
        <w:tc>
          <w:tcPr>
            <w:tcW w:w="5098" w:type="dxa"/>
          </w:tcPr>
          <w:p w14:paraId="74C7D294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30E66F94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13534554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053EDAF7" w14:textId="77777777" w:rsidTr="00E92A78">
        <w:tc>
          <w:tcPr>
            <w:tcW w:w="5098" w:type="dxa"/>
          </w:tcPr>
          <w:p w14:paraId="56B2A6A0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1EAF1F1E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3F499751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5762F5B8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</w:p>
    <w:p w14:paraId="0A797255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 parientes de primer grado de afinidad:</w:t>
      </w:r>
    </w:p>
    <w:p w14:paraId="7023DC3A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127"/>
        <w:gridCol w:w="1603"/>
      </w:tblGrid>
      <w:tr w:rsidR="000F226B" w14:paraId="2F4FA21C" w14:textId="77777777" w:rsidTr="00E92A78">
        <w:tc>
          <w:tcPr>
            <w:tcW w:w="5098" w:type="dxa"/>
          </w:tcPr>
          <w:p w14:paraId="2AC48380" w14:textId="77777777" w:rsidR="000F226B" w:rsidRDefault="000F226B" w:rsidP="00E92A78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NOMBRES Y APELLIDOS</w:t>
            </w:r>
          </w:p>
        </w:tc>
        <w:tc>
          <w:tcPr>
            <w:tcW w:w="2127" w:type="dxa"/>
          </w:tcPr>
          <w:p w14:paraId="4FF584AA" w14:textId="77777777" w:rsidR="000F226B" w:rsidRDefault="000F226B" w:rsidP="00E92A78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1603" w:type="dxa"/>
          </w:tcPr>
          <w:p w14:paraId="18EF4C52" w14:textId="77777777" w:rsidR="000F226B" w:rsidRDefault="000F226B" w:rsidP="00E92A78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PARENTESCO</w:t>
            </w:r>
          </w:p>
        </w:tc>
      </w:tr>
      <w:tr w:rsidR="000F226B" w14:paraId="7F9E10C0" w14:textId="77777777" w:rsidTr="00E92A78">
        <w:tc>
          <w:tcPr>
            <w:tcW w:w="5098" w:type="dxa"/>
          </w:tcPr>
          <w:p w14:paraId="1D0AC81E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41ABE65D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7AB151DA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09770E4E" w14:textId="77777777" w:rsidTr="00E92A78">
        <w:tc>
          <w:tcPr>
            <w:tcW w:w="5098" w:type="dxa"/>
          </w:tcPr>
          <w:p w14:paraId="6DF59FFD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0307B210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5946BABF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388F7B6E" w14:textId="77777777" w:rsidTr="00E92A78">
        <w:tc>
          <w:tcPr>
            <w:tcW w:w="5098" w:type="dxa"/>
          </w:tcPr>
          <w:p w14:paraId="376C7372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56959D3A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44BD987B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2B3BD0E0" w14:textId="77777777" w:rsidTr="00E92A78">
        <w:tc>
          <w:tcPr>
            <w:tcW w:w="5098" w:type="dxa"/>
          </w:tcPr>
          <w:p w14:paraId="737EEF25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67A94385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63902081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4D0AE15A" w14:textId="77777777" w:rsidTr="00E92A78">
        <w:tc>
          <w:tcPr>
            <w:tcW w:w="5098" w:type="dxa"/>
          </w:tcPr>
          <w:p w14:paraId="30C8FD50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29AABB08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15D5FB00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0029ABC5" w14:textId="77777777" w:rsidTr="00E92A78">
        <w:tc>
          <w:tcPr>
            <w:tcW w:w="5098" w:type="dxa"/>
          </w:tcPr>
          <w:p w14:paraId="357415EF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417A3C4E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096844F2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59AF4C5A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</w:p>
    <w:p w14:paraId="351103D8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bajo la gravedad del juramento que no me encuentro incurso(a) en ninguna de las causales de inhabilidad, incompatibilidad o conflicto de interés que se encuentran establecidas en la Constitución y en la Ley.</w:t>
      </w:r>
    </w:p>
    <w:p w14:paraId="68CD53F3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Igualmente, manifiesto bajo la gravedad de juramento, que los recursos que componen mi patrimonio no provienen de lavado de activos, financiación del terrorismo, narcotráfico, captación ilegal de dineros y en general de cualquier actividad ilícita. Para efectos de lo anterior, autorizo expresamente a la Institución, para que consulte los listados, sistemas de información y bases de datos a los que haya lugar y, de encontrar algún reporte, la Institución Universitaria Digital de Antioquia – IU. Digital, procederá a adelantar las acciones legales que correspondan.</w:t>
      </w:r>
    </w:p>
    <w:p w14:paraId="281A935B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</w:p>
    <w:p w14:paraId="1E93CA20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 la suscripción de este documento, la IU. Digital procederá a descargar los Certificados de antecedentes así: </w:t>
      </w:r>
    </w:p>
    <w:p w14:paraId="6BA894EA" w14:textId="77777777" w:rsidR="008B7FA3" w:rsidRDefault="008B7FA3" w:rsidP="000F226B">
      <w:pPr>
        <w:spacing w:after="0"/>
        <w:ind w:hanging="2"/>
        <w:jc w:val="both"/>
        <w:rPr>
          <w:rFonts w:ascii="Arial" w:eastAsia="Arial" w:hAnsi="Arial" w:cs="Arial"/>
        </w:rPr>
      </w:pPr>
    </w:p>
    <w:p w14:paraId="26BDECB7" w14:textId="77777777" w:rsidR="000F226B" w:rsidRDefault="000F226B" w:rsidP="000F226B">
      <w:pPr>
        <w:numPr>
          <w:ilvl w:val="0"/>
          <w:numId w:val="4"/>
        </w:numPr>
        <w:suppressAutoHyphens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Disciplinarios:</w:t>
      </w:r>
      <w:r>
        <w:rPr>
          <w:rFonts w:ascii="Arial" w:eastAsia="Arial" w:hAnsi="Arial" w:cs="Arial"/>
        </w:rPr>
        <w:t xml:space="preserve"> expedido por la Procuraduría General de la Nación.</w:t>
      </w:r>
    </w:p>
    <w:p w14:paraId="5F2F0012" w14:textId="77777777" w:rsidR="000F226B" w:rsidRDefault="000F226B" w:rsidP="000F226B">
      <w:pPr>
        <w:numPr>
          <w:ilvl w:val="0"/>
          <w:numId w:val="4"/>
        </w:numPr>
        <w:suppressAutoHyphens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Fiscales:</w:t>
      </w:r>
      <w:r>
        <w:rPr>
          <w:rFonts w:ascii="Arial" w:eastAsia="Arial" w:hAnsi="Arial" w:cs="Arial"/>
        </w:rPr>
        <w:t xml:space="preserve"> expedido por la Contraloría General de la Nación.</w:t>
      </w:r>
    </w:p>
    <w:p w14:paraId="29229958" w14:textId="77777777" w:rsidR="000F226B" w:rsidRDefault="000F226B" w:rsidP="000F226B">
      <w:pPr>
        <w:numPr>
          <w:ilvl w:val="0"/>
          <w:numId w:val="4"/>
        </w:numPr>
        <w:suppressAutoHyphens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Judiciales:</w:t>
      </w:r>
      <w:r>
        <w:rPr>
          <w:rFonts w:ascii="Arial" w:eastAsia="Arial" w:hAnsi="Arial" w:cs="Arial"/>
        </w:rPr>
        <w:t xml:space="preserve"> expedido por la Policía Nacional de Colombia, de acuerdo con lo establecido en el artículo 94 del Decreto 019 de 2012.</w:t>
      </w:r>
    </w:p>
    <w:p w14:paraId="2F61808A" w14:textId="77777777" w:rsidR="000F226B" w:rsidRDefault="000F226B" w:rsidP="000F226B">
      <w:pPr>
        <w:numPr>
          <w:ilvl w:val="0"/>
          <w:numId w:val="4"/>
        </w:numPr>
        <w:suppressAutoHyphens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Medidas correctivas vigentes: </w:t>
      </w:r>
      <w:r>
        <w:rPr>
          <w:rFonts w:ascii="Arial" w:eastAsia="Arial" w:hAnsi="Arial" w:cs="Arial"/>
        </w:rPr>
        <w:t>expedido por la Policía Nacional de Colombia, para dar cumplimiento a lo establecido en la Ley 1801 de 2016.</w:t>
      </w:r>
    </w:p>
    <w:p w14:paraId="4A8CF11E" w14:textId="77777777" w:rsidR="000F226B" w:rsidRDefault="000F226B" w:rsidP="000F226B">
      <w:pPr>
        <w:numPr>
          <w:ilvl w:val="0"/>
          <w:numId w:val="4"/>
        </w:numPr>
        <w:suppressAutoHyphens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Delitos sexuales:</w:t>
      </w:r>
      <w:r>
        <w:rPr>
          <w:rFonts w:ascii="Arial" w:eastAsia="Arial" w:hAnsi="Arial" w:cs="Arial"/>
        </w:rPr>
        <w:t xml:space="preserve"> expedido por la Policía Nacional de Colombia, consulta de inhabilidades por delitos sexuales cometidos contra menores de 18 años, de acuerdo con lo establecido en la Ley 1918 de 2018.</w:t>
      </w:r>
    </w:p>
    <w:p w14:paraId="1C0AF493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</w:p>
    <w:p w14:paraId="6B557BB9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</w:p>
    <w:p w14:paraId="49785D9F" w14:textId="77777777" w:rsidR="000F226B" w:rsidRDefault="000F226B" w:rsidP="000F226B">
      <w:pPr>
        <w:spacing w:after="0"/>
        <w:ind w:hanging="2"/>
        <w:jc w:val="center"/>
        <w:rPr>
          <w:rFonts w:ascii="Arial" w:eastAsia="Arial" w:hAnsi="Arial" w:cs="Arial"/>
        </w:rPr>
      </w:pPr>
    </w:p>
    <w:p w14:paraId="29AC6884" w14:textId="288D7542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 en el Municipio de _______, a los __ días, del mes de 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_____.</w:t>
      </w:r>
    </w:p>
    <w:p w14:paraId="56325BEE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</w:p>
    <w:p w14:paraId="64FD9A57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7016F67C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</w:p>
    <w:p w14:paraId="3BFAEF0E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</w:p>
    <w:p w14:paraId="24B1B73E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Firma: _______________________________</w:t>
      </w:r>
    </w:p>
    <w:p w14:paraId="50CF801E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C.C. No. __________________</w:t>
      </w:r>
    </w:p>
    <w:p w14:paraId="1A4AD638" w14:textId="77777777" w:rsidR="00BB7061" w:rsidRPr="004F3145" w:rsidRDefault="00BB7061">
      <w:pPr>
        <w:rPr>
          <w:rFonts w:ascii="Arial" w:eastAsia="Arial" w:hAnsi="Arial" w:cs="Arial"/>
          <w:b/>
          <w:bCs/>
          <w:sz w:val="22"/>
          <w:szCs w:val="22"/>
        </w:rPr>
      </w:pPr>
    </w:p>
    <w:sectPr w:rsidR="00BB7061" w:rsidRPr="004F314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97B0" w14:textId="77777777" w:rsidR="009F7703" w:rsidRDefault="009F7703">
      <w:pPr>
        <w:spacing w:after="0" w:line="240" w:lineRule="auto"/>
      </w:pPr>
      <w:r>
        <w:separator/>
      </w:r>
    </w:p>
  </w:endnote>
  <w:endnote w:type="continuationSeparator" w:id="0">
    <w:p w14:paraId="4CB19C45" w14:textId="77777777" w:rsidR="009F7703" w:rsidRDefault="009F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6E91CD6-EE92-45E8-855D-AFF9A353ECCC}"/>
    <w:embedItalic r:id="rId2" w:fontKey="{9B8A9376-C186-43B0-AF8E-AF190171BE92}"/>
  </w:font>
  <w:font w:name="Play">
    <w:charset w:val="00"/>
    <w:family w:val="auto"/>
    <w:pitch w:val="default"/>
    <w:embedRegular r:id="rId3" w:fontKey="{8420ABE4-5C20-4E9A-9D49-9C3CB84A8E0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AC8B17A-F66B-4291-9477-F114B7E5583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F343" w14:textId="77777777" w:rsidR="00BB7061" w:rsidRDefault="006A12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96402A5" wp14:editId="2CC640F8">
          <wp:simplePos x="0" y="0"/>
          <wp:positionH relativeFrom="column">
            <wp:posOffset>-1093469</wp:posOffset>
          </wp:positionH>
          <wp:positionV relativeFrom="paragraph">
            <wp:posOffset>-224679</wp:posOffset>
          </wp:positionV>
          <wp:extent cx="8170644" cy="1081148"/>
          <wp:effectExtent l="0" t="0" r="0" b="0"/>
          <wp:wrapNone/>
          <wp:docPr id="17586358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70644" cy="10811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031BD2" w14:textId="77777777" w:rsidR="00BB7061" w:rsidRDefault="00BB70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8F14" w14:textId="77777777" w:rsidR="009F7703" w:rsidRDefault="009F7703">
      <w:pPr>
        <w:spacing w:after="0" w:line="240" w:lineRule="auto"/>
      </w:pPr>
      <w:r>
        <w:separator/>
      </w:r>
    </w:p>
  </w:footnote>
  <w:footnote w:type="continuationSeparator" w:id="0">
    <w:p w14:paraId="1D54C164" w14:textId="77777777" w:rsidR="009F7703" w:rsidRDefault="009F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EE64" w14:textId="77777777" w:rsidR="00BB7061" w:rsidRDefault="006A12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2C6C9EF" wp14:editId="1F3D9AB0">
          <wp:simplePos x="0" y="0"/>
          <wp:positionH relativeFrom="column">
            <wp:posOffset>-969643</wp:posOffset>
          </wp:positionH>
          <wp:positionV relativeFrom="paragraph">
            <wp:posOffset>-445674</wp:posOffset>
          </wp:positionV>
          <wp:extent cx="7569603" cy="1001617"/>
          <wp:effectExtent l="0" t="0" r="0" b="0"/>
          <wp:wrapNone/>
          <wp:docPr id="17586358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603" cy="1001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22474C" w14:textId="77777777" w:rsidR="00BB7061" w:rsidRDefault="00BB70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D1607B2" w14:textId="77777777" w:rsidR="00BB7061" w:rsidRDefault="00BB70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43C"/>
    <w:multiLevelType w:val="multilevel"/>
    <w:tmpl w:val="D2FED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5D560C9"/>
    <w:multiLevelType w:val="multilevel"/>
    <w:tmpl w:val="73E8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715AB"/>
    <w:multiLevelType w:val="hybridMultilevel"/>
    <w:tmpl w:val="725A7F3C"/>
    <w:lvl w:ilvl="0" w:tplc="A7C483A2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761602E"/>
    <w:multiLevelType w:val="multilevel"/>
    <w:tmpl w:val="FFD8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732710">
    <w:abstractNumId w:val="1"/>
  </w:num>
  <w:num w:numId="2" w16cid:durableId="1357579406">
    <w:abstractNumId w:val="3"/>
  </w:num>
  <w:num w:numId="3" w16cid:durableId="1334378593">
    <w:abstractNumId w:val="2"/>
  </w:num>
  <w:num w:numId="4" w16cid:durableId="187827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61"/>
    <w:rsid w:val="00070483"/>
    <w:rsid w:val="0008156A"/>
    <w:rsid w:val="000F226B"/>
    <w:rsid w:val="00182300"/>
    <w:rsid w:val="00257408"/>
    <w:rsid w:val="004017C3"/>
    <w:rsid w:val="00441E4A"/>
    <w:rsid w:val="0045054F"/>
    <w:rsid w:val="00470A84"/>
    <w:rsid w:val="004752B7"/>
    <w:rsid w:val="004B1F26"/>
    <w:rsid w:val="004F3145"/>
    <w:rsid w:val="00536E65"/>
    <w:rsid w:val="00553FAA"/>
    <w:rsid w:val="006A1246"/>
    <w:rsid w:val="006A2E2D"/>
    <w:rsid w:val="0071032C"/>
    <w:rsid w:val="008237FA"/>
    <w:rsid w:val="008B20DD"/>
    <w:rsid w:val="008B7FA3"/>
    <w:rsid w:val="00991C9E"/>
    <w:rsid w:val="009F7703"/>
    <w:rsid w:val="00A200F3"/>
    <w:rsid w:val="00B05BDD"/>
    <w:rsid w:val="00B161B1"/>
    <w:rsid w:val="00B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8B9A"/>
  <w15:docId w15:val="{00A461B4-0762-4BE1-AF5E-28E65AE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CO" w:eastAsia="es-C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326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326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326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3268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3268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3268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8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8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85A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32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326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68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8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68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8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8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5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52B5"/>
  </w:style>
  <w:style w:type="paragraph" w:styleId="Piedepgina">
    <w:name w:val="footer"/>
    <w:basedOn w:val="Normal"/>
    <w:link w:val="PiedepginaCar"/>
    <w:uiPriority w:val="99"/>
    <w:unhideWhenUsed/>
    <w:rsid w:val="003E5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2B5"/>
  </w:style>
  <w:style w:type="paragraph" w:styleId="NormalWeb">
    <w:name w:val="Normal (Web)"/>
    <w:basedOn w:val="Normal"/>
    <w:uiPriority w:val="99"/>
    <w:unhideWhenUsed/>
    <w:rsid w:val="0010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nfasis">
    <w:name w:val="Emphasis"/>
    <w:basedOn w:val="Fuentedeprrafopredeter"/>
    <w:uiPriority w:val="20"/>
    <w:qFormat/>
    <w:rsid w:val="003F30CC"/>
    <w:rPr>
      <w:i/>
      <w:iCs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I6pbBl4Y3X4Ex6iNXy01EMakw==">CgMxLjA4AHIhMUcweUdsLWlpaWVzd0hJbHpwM2VKLUFVeHhveDVJN0Z1</go:docsCustomData>
</go:gDocsCustomXmlDataStorage>
</file>

<file path=customXml/itemProps1.xml><?xml version="1.0" encoding="utf-8"?>
<ds:datastoreItem xmlns:ds="http://schemas.openxmlformats.org/officeDocument/2006/customXml" ds:itemID="{F879798B-DAE9-4D6B-8CE5-F89F50F34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1847</Characters>
  <Application>Microsoft Office Word</Application>
  <DocSecurity>0</DocSecurity>
  <Lines>97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licenciamiento office017</dc:creator>
  <cp:lastModifiedBy>Santiago Arango Jimenez</cp:lastModifiedBy>
  <cp:revision>3</cp:revision>
  <dcterms:created xsi:type="dcterms:W3CDTF">2026-04-07T14:50:00Z</dcterms:created>
  <dcterms:modified xsi:type="dcterms:W3CDTF">2026-04-07T15:33:00Z</dcterms:modified>
</cp:coreProperties>
</file>