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CFE7" w14:textId="77777777" w:rsidR="000043A2" w:rsidRDefault="00000000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SOLICITUD DE INSCRIPCIÓN.</w:t>
      </w:r>
    </w:p>
    <w:p w14:paraId="43CF8837" w14:textId="77777777" w:rsidR="000043A2" w:rsidRDefault="000043A2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BA981C6" w14:textId="77777777" w:rsidR="000043A2" w:rsidRDefault="00000000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 Secretaría General de la IU. Digital, mediante la presente, manifestamos nuestro interés de participar en la convocatoria pública para la elección del Representante de _____________________ ante el Consejo Directivo de la Institución Universitaria Digital de Antioquia – IU. Digital, para lo cual remitimos los datos y documentos requeridos para hacer efectiva la inscripción de la siguiente plancha:</w:t>
      </w:r>
    </w:p>
    <w:p w14:paraId="00E437FD" w14:textId="77777777" w:rsidR="000043A2" w:rsidRDefault="000043A2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9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676"/>
        <w:gridCol w:w="2369"/>
        <w:gridCol w:w="1339"/>
        <w:gridCol w:w="1121"/>
      </w:tblGrid>
      <w:tr w:rsidR="000043A2" w14:paraId="100D1451" w14:textId="77777777">
        <w:trPr>
          <w:jc w:val="center"/>
        </w:trPr>
        <w:tc>
          <w:tcPr>
            <w:tcW w:w="3008" w:type="dxa"/>
            <w:vAlign w:val="center"/>
          </w:tcPr>
          <w:p w14:paraId="4E449B15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676" w:type="dxa"/>
            <w:vAlign w:val="center"/>
          </w:tcPr>
          <w:p w14:paraId="38FE5AFC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 DE IDENTIFICACIÓN</w:t>
            </w:r>
          </w:p>
        </w:tc>
        <w:tc>
          <w:tcPr>
            <w:tcW w:w="2369" w:type="dxa"/>
            <w:vAlign w:val="center"/>
          </w:tcPr>
          <w:p w14:paraId="10F53923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339" w:type="dxa"/>
            <w:vAlign w:val="center"/>
          </w:tcPr>
          <w:p w14:paraId="2A9DA10C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1121" w:type="dxa"/>
            <w:vAlign w:val="center"/>
          </w:tcPr>
          <w:p w14:paraId="7C381F13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0043A2" w14:paraId="49EFE9CD" w14:textId="77777777">
        <w:trPr>
          <w:jc w:val="center"/>
        </w:trPr>
        <w:tc>
          <w:tcPr>
            <w:tcW w:w="3008" w:type="dxa"/>
          </w:tcPr>
          <w:p w14:paraId="60D11701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06C6850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9" w:type="dxa"/>
          </w:tcPr>
          <w:p w14:paraId="69EAB4EE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C2BEF91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C927719" w14:textId="77777777" w:rsidR="000043A2" w:rsidRDefault="00000000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</w:t>
            </w:r>
          </w:p>
        </w:tc>
      </w:tr>
      <w:tr w:rsidR="000043A2" w14:paraId="04625432" w14:textId="77777777">
        <w:trPr>
          <w:jc w:val="center"/>
        </w:trPr>
        <w:tc>
          <w:tcPr>
            <w:tcW w:w="3008" w:type="dxa"/>
          </w:tcPr>
          <w:p w14:paraId="13E930B9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3FED51D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242A450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1A63E65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1B47E6A" w14:textId="77777777" w:rsidR="000043A2" w:rsidRDefault="00000000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</w:tr>
    </w:tbl>
    <w:p w14:paraId="4B44B1AC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2560E41A" w14:textId="77777777" w:rsidR="000043A2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suscripción y presentación de la presente solicitud; autorizo a la Entidad para:</w:t>
      </w:r>
    </w:p>
    <w:p w14:paraId="111B6EB9" w14:textId="77777777" w:rsidR="000043A2" w:rsidRDefault="000043A2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6473684D" w14:textId="77777777" w:rsidR="000043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El cargue a las plataformas digitales de todos los documentos inherentes al proceso de elección, esto incluye los que contengan datos sensibles, como son: Hoja de vida y Fotografías.</w:t>
      </w:r>
    </w:p>
    <w:p w14:paraId="3A753B8C" w14:textId="77777777" w:rsidR="000043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 notifique las actualizaciones que la Institución considere necesarias, al correo electrónico relacionado </w:t>
      </w:r>
      <w:r>
        <w:rPr>
          <w:rFonts w:ascii="Arial" w:eastAsia="Arial" w:hAnsi="Arial" w:cs="Arial"/>
        </w:rPr>
        <w:t>anteriormente,</w:t>
      </w:r>
      <w:r>
        <w:rPr>
          <w:rFonts w:ascii="Arial" w:eastAsia="Arial" w:hAnsi="Arial" w:cs="Arial"/>
          <w:color w:val="000000"/>
        </w:rPr>
        <w:t xml:space="preserve"> de conformidad con lo previsto en el artículo 56 de la Ley 1437 de 2011, modificado por el artículo 10 de la Ley 2080 de 2021.</w:t>
      </w:r>
    </w:p>
    <w:p w14:paraId="3CCC05BD" w14:textId="77777777" w:rsidR="006D0DEF" w:rsidRDefault="006D0DEF" w:rsidP="006D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E7A4114" w14:textId="77777777" w:rsidR="000043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tal sentido, declaro que conozco y acepto los términos y condiciones sobre la notificación por medios electrónicos. Por lo tanto, a partir de la fecha de suscripción de la presente solicitud de inscripción, la Institución Universitaria Digital de Antioquia queda facultada para remitir a la dirección electrónica registrada en el presente documento las respuestas a solicitudes, peticiones y remisión de información relacionada con la convocatoria de elección de representante ante el Consejo Directivo 2024.</w:t>
      </w:r>
    </w:p>
    <w:p w14:paraId="731F6039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5BB613F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508E6F26" w14:textId="77777777" w:rsidR="000043A2" w:rsidRDefault="000043A2">
      <w:pPr>
        <w:spacing w:after="0"/>
        <w:ind w:left="0" w:hanging="2"/>
        <w:jc w:val="center"/>
        <w:rPr>
          <w:rFonts w:ascii="Arial" w:eastAsia="Arial" w:hAnsi="Arial" w:cs="Arial"/>
        </w:rPr>
      </w:pPr>
    </w:p>
    <w:p w14:paraId="034AE6AA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Dado en el Municipio de _______________, a los _____ días del mes de 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2024.</w:t>
      </w:r>
    </w:p>
    <w:p w14:paraId="6B7FC3C6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F866FBB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0379199A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57D7D30E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0DC89D13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643EA556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5259C05D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p w14:paraId="58358DBE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98BA9B0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1DF97B7D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sectPr w:rsidR="0000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A35D" w14:textId="77777777" w:rsidR="00636D28" w:rsidRDefault="00636D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047D0E" w14:textId="77777777" w:rsidR="00636D28" w:rsidRDefault="00636D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B056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AC08" w14:textId="6D011EA0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D4D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FBDC" w14:textId="77777777" w:rsidR="00636D28" w:rsidRDefault="00636D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ABF4DC" w14:textId="77777777" w:rsidR="00636D28" w:rsidRDefault="00636D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9B35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3456" w14:textId="5F00D0F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3B93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3C4"/>
    <w:multiLevelType w:val="multilevel"/>
    <w:tmpl w:val="16701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A2"/>
    <w:rsid w:val="000043A2"/>
    <w:rsid w:val="00636D28"/>
    <w:rsid w:val="006D0DEF"/>
    <w:rsid w:val="00E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F040"/>
  <w15:docId w15:val="{C475DD76-B856-4DF3-8E39-A96909C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83A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B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83A"/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3B222E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Qj3E1QAN40qCKgJbZwwNwnVOA==">CgMxLjA4AHIhMUJGRVFxcEJETkJZamZfN1NIb0RnTllLLU82TS15NG9T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Ledezma Maturana</dc:creator>
  <cp:lastModifiedBy>Cristian Andres Echeverri Jaramillo</cp:lastModifiedBy>
  <cp:revision>3</cp:revision>
  <dcterms:created xsi:type="dcterms:W3CDTF">2020-05-12T01:03:00Z</dcterms:created>
  <dcterms:modified xsi:type="dcterms:W3CDTF">2024-03-08T20:35:00Z</dcterms:modified>
</cp:coreProperties>
</file>